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CB" w:rsidRPr="005B229B" w:rsidRDefault="009C06CB" w:rsidP="005B229B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5B229B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Klauzula Informacyjna</w:t>
      </w:r>
    </w:p>
    <w:p w:rsidR="009C06CB" w:rsidRPr="005B229B" w:rsidRDefault="009C06CB" w:rsidP="009C06CB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Zgodnie z art. 13 </w:t>
      </w:r>
      <w:r w:rsidR="00096AAE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ust. 1 i ust. 2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Rozporządzenia Parlamentu Europejskiego i Rady (UE) 2016/679 z dnia 27.</w:t>
      </w:r>
      <w:r w:rsidR="007810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04.</w:t>
      </w:r>
      <w:r w:rsidR="0078103D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2016 r. w sprawie ochrony osób fizycznych w związku </w:t>
      </w:r>
      <w:r w:rsidR="00D57F5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                                 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 przetwarzaniem danych osobowych i</w:t>
      </w:r>
      <w:r w:rsidR="00AB6D64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AB6D64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sprawie swobodnego przepływu takich danych oraz uchylenia dyrektywy 95/46/WE (ogólne rozporządzenie o ochronie danych osobowych, RODO) informuję Panią/Pana, że:</w:t>
      </w:r>
    </w:p>
    <w:p w:rsidR="00096AAE" w:rsidRPr="005B229B" w:rsidRDefault="00DD672B" w:rsidP="009C60CE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Administratorem Pani/Pana danych osobowych jest </w:t>
      </w:r>
      <w:r w:rsidR="00C222F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 Miejskiego Ośrodka Pomocy Społecznej w Przemyślu</w:t>
      </w:r>
      <w:r w:rsidR="002158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(dalej: </w:t>
      </w:r>
      <w:r w:rsidR="00C222F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Dyrektor</w:t>
      </w:r>
      <w:r w:rsidR="002158F0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)</w:t>
      </w:r>
      <w:r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r w:rsidR="00EB0A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z siedzibą </w:t>
      </w:r>
      <w:r w:rsidR="0084242C"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pod adresem: </w:t>
      </w:r>
      <w:r w:rsidR="00C222F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Leszczyńskiego 3</w:t>
      </w:r>
      <w:r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</w:t>
      </w:r>
      <w:r w:rsidR="00EB0A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(37-700 Przemyśl), </w:t>
      </w:r>
      <w:r w:rsidRPr="00DD672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kontakt e-mail </w:t>
      </w:r>
      <w:hyperlink r:id="rId5" w:history="1">
        <w:r w:rsidR="00C222F4" w:rsidRPr="00D24C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sekretariat@mops.przemysl.pl</w:t>
        </w:r>
      </w:hyperlink>
      <w:r w:rsidR="000C3090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  <w:r w:rsidR="00C222F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84242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096AAE" w:rsidRPr="005B229B" w:rsidRDefault="0084242C" w:rsidP="00A82B15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Administrator</w:t>
      </w:r>
      <w:r w:rsidR="00A82B1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AE4F0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wyznaczył </w:t>
      </w:r>
      <w:r w:rsidR="00A82B15" w:rsidRPr="00A82B1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Inspektor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</w:t>
      </w:r>
      <w:r w:rsidR="00A82B15" w:rsidRPr="00A82B1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Ochrony Danych, z którym można skontaktować się pod adresem e- mail: </w:t>
      </w:r>
      <w:hyperlink r:id="rId6" w:history="1">
        <w:r w:rsidR="00C222F4" w:rsidRPr="00D24C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iod@mops.przemysl.pl</w:t>
        </w:r>
      </w:hyperlink>
      <w:r w:rsidR="00C222F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</w:p>
    <w:p w:rsidR="00096AAE" w:rsidRPr="005B229B" w:rsidRDefault="00096AAE" w:rsidP="006C26D9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Dane o</w:t>
      </w:r>
      <w:r w:rsidR="005471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sobowe będą przetwarzane </w:t>
      </w:r>
      <w:r w:rsidR="00A3389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przez Administratora w celu oceny prawdziwości zarzutów zawartych w zgłoszeniu</w:t>
      </w:r>
      <w:r w:rsidR="00867D7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oraz w </w:t>
      </w:r>
      <w:r w:rsidR="00396EC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stosownych</w:t>
      </w:r>
      <w:r w:rsidR="00867D7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przypadkach, w celu przeciwdziałania naruszeniu prawa </w:t>
      </w:r>
      <w:r w:rsidR="007927F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będącego</w:t>
      </w:r>
      <w:r w:rsidR="00867D7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przedmiotem zgłoszenia</w:t>
      </w:r>
      <w:r w:rsidR="0096134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 w tym przez dochodzenie</w:t>
      </w:r>
      <w:r w:rsidR="005471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wewnętrzne,</w:t>
      </w:r>
      <w:r w:rsidR="009E2383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postę</w:t>
      </w:r>
      <w:r w:rsidR="005471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powanie </w:t>
      </w:r>
      <w:r w:rsidR="006B3A5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wyjaśniające</w:t>
      </w:r>
      <w:r w:rsidR="00547165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wniesienie </w:t>
      </w:r>
      <w:r w:rsidR="006B3A5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oskarżenia, </w:t>
      </w:r>
      <w:r w:rsidR="00F6439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przekazania zgłoszenia odpowiednim organom</w:t>
      </w:r>
      <w:r w:rsidR="00B0434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,</w:t>
      </w:r>
      <w:r w:rsidR="00F6439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6B3A5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celu odzyskania środków finansowych lub zamknięcia procedury przyjm</w:t>
      </w:r>
      <w:r w:rsidR="00967F2A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owania i weryfikacji zgłoszenia</w:t>
      </w:r>
      <w:r w:rsidR="00FD07D4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. </w:t>
      </w:r>
    </w:p>
    <w:p w:rsidR="00207ED5" w:rsidRPr="005B229B" w:rsidRDefault="00BE3D53" w:rsidP="009C60CE">
      <w:pPr>
        <w:pStyle w:val="Akapitzlist"/>
        <w:numPr>
          <w:ilvl w:val="0"/>
          <w:numId w:val="4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="00207ED5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zależności od rodzaju nieprawidłowości objętych przedmiotem zgłoszenia</w:t>
      </w: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d</w:t>
      </w:r>
      <w:r w:rsidR="00207ED5"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ane osobo</w:t>
      </w: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we będą przetwarzane na podstawie:</w:t>
      </w:r>
    </w:p>
    <w:p w:rsidR="00CB1BFC" w:rsidRPr="00CB1BFC" w:rsidRDefault="000A223A" w:rsidP="009C60CE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</w:t>
      </w:r>
      <w:r w:rsidR="001D6F9A" w:rsidRP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ypełnienia</w:t>
      </w:r>
      <w:r w:rsid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przez</w:t>
      </w:r>
      <w:r w:rsidR="001D6F9A" w:rsidRP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DF203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Dyrektora </w:t>
      </w:r>
      <w:r w:rsidR="001D6F9A" w:rsidRP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obowiązku prawnego ciążącego na administratorze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6A6C87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(art. 6 ust. 1 pkt lit. c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RODO)</w:t>
      </w:r>
      <w:r w:rsidR="001D6F9A" w:rsidRPr="001D6F9A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; </w:t>
      </w:r>
      <w:r w:rsidR="00207ED5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</w:p>
    <w:p w:rsidR="00096AAE" w:rsidRPr="005B229B" w:rsidRDefault="00DF4372" w:rsidP="009C60CE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realizacji </w:t>
      </w:r>
      <w:r w:rsidR="00CB1BFC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zadań w interesie publicznym </w:t>
      </w: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lub w ramach </w:t>
      </w:r>
      <w:r w:rsidR="00F66D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sprawowania </w:t>
      </w:r>
      <w:r w:rsidR="00F66D6E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władzy publicznej </w:t>
      </w:r>
      <w:r w:rsidR="00207ED5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</w:t>
      </w:r>
      <w:r w:rsidR="00F66D6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wierzonej administratorowi </w:t>
      </w:r>
      <w:r w:rsidR="00207ED5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(art. 6 ust. 1 pkt lit. e RODO)</w:t>
      </w:r>
      <w:r w:rsidR="0043306B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albo;</w:t>
      </w:r>
    </w:p>
    <w:p w:rsidR="00207ED5" w:rsidRPr="005B229B" w:rsidRDefault="00407399" w:rsidP="009C60CE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dobrowolnej zgody </w:t>
      </w:r>
      <w:r w:rsidR="00ED452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jeżeli nie decyduje się </w:t>
      </w:r>
      <w:r w:rsidR="00207ED5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="00ED452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Pani/Pan na zachowanie </w:t>
      </w:r>
      <w:r w:rsidR="00DC2D41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poufności</w:t>
      </w:r>
      <w:r w:rsidR="00F0033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F00339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(art. 6 ust. 1 pkt lit. </w:t>
      </w:r>
      <w:r w:rsidR="00F00339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</w:t>
      </w:r>
      <w:r w:rsidR="00F00339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 RODO)</w:t>
      </w:r>
      <w:r w:rsidR="00681F6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Wyrażoną </w:t>
      </w:r>
      <w:r w:rsidR="009825C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zgodę</w:t>
      </w:r>
      <w:r w:rsidR="00681F66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można wycofać w dowolnym momencie. Wycofanie zgody nie będzie miało wpływu na zgodność z prawem przetwarzania</w:t>
      </w:r>
      <w:r w:rsidR="000A2FFF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, którego dokonano na podstawie zgody przed</w:t>
      </w:r>
      <w:r w:rsidR="00F00339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</w:t>
      </w:r>
      <w:r w:rsidR="000A2FF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jej </w:t>
      </w:r>
      <w:r w:rsidR="004C1390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cofnięciem</w:t>
      </w:r>
      <w:r w:rsidR="000A2FFF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p w:rsidR="00414260" w:rsidRPr="005B229B" w:rsidRDefault="00C4438C" w:rsidP="007957F4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Podanie da</w:t>
      </w:r>
      <w:r w:rsidR="00414260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nych osobowych jest dobrowolne. W przypadku niepodania danych nie zostanie Pani/Pan poinformowan</w:t>
      </w:r>
      <w:r w:rsidR="00AB6D64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a/</w:t>
      </w:r>
      <w:r w:rsidR="00414260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y o przyjęciu zgłoszenia ani jego rozpatrzeniu</w:t>
      </w:r>
      <w:r w:rsidR="006C3109" w:rsidRPr="005B229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. </w:t>
      </w:r>
      <w:r w:rsidR="00414260" w:rsidRPr="005B229B">
        <w:rPr>
          <w:rFonts w:ascii="Times New Roman" w:hAnsi="Times New Roman" w:cs="Times New Roman"/>
          <w:bCs/>
          <w:sz w:val="24"/>
          <w:szCs w:val="24"/>
        </w:rPr>
        <w:t xml:space="preserve">Brak danych może utrudnić przeprowadzenie postępowania wyjaśniającego, jeśli np. zajdzie konieczność uzyskania dodatkowych informacji o opisanym zdarzeniu. </w:t>
      </w:r>
    </w:p>
    <w:p w:rsidR="002B6D6E" w:rsidRPr="005B229B" w:rsidRDefault="002B6D6E" w:rsidP="009C60C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sz w:val="24"/>
          <w:szCs w:val="24"/>
          <w:lang w:val="es-CL"/>
        </w:rPr>
        <w:t>Dane osob</w:t>
      </w:r>
      <w:r w:rsidR="00106369" w:rsidRPr="005B229B">
        <w:rPr>
          <w:rFonts w:ascii="Times New Roman" w:hAnsi="Times New Roman" w:cs="Times New Roman"/>
          <w:sz w:val="24"/>
          <w:szCs w:val="24"/>
          <w:lang w:val="es-CL"/>
        </w:rPr>
        <w:t xml:space="preserve">owe będą przetwarzane </w:t>
      </w:r>
      <w:r w:rsidRPr="005B229B">
        <w:rPr>
          <w:rFonts w:ascii="Times New Roman" w:hAnsi="Times New Roman" w:cs="Times New Roman"/>
          <w:sz w:val="24"/>
          <w:szCs w:val="24"/>
          <w:lang w:val="es-CL"/>
        </w:rPr>
        <w:t xml:space="preserve">w okresie rozpoznania zgłoszenia, do czasu zakończenia postępowania wyjaśniającego </w:t>
      </w:r>
      <w:r w:rsidR="00AB6D64" w:rsidRPr="005B229B">
        <w:rPr>
          <w:rFonts w:ascii="Times New Roman" w:hAnsi="Times New Roman" w:cs="Times New Roman"/>
          <w:sz w:val="24"/>
          <w:szCs w:val="24"/>
          <w:lang w:val="es-CL"/>
        </w:rPr>
        <w:t xml:space="preserve">lub innego stosownego postępowania </w:t>
      </w:r>
      <w:r w:rsidR="000F7FA1">
        <w:rPr>
          <w:rFonts w:ascii="Times New Roman" w:hAnsi="Times New Roman" w:cs="Times New Roman"/>
          <w:sz w:val="24"/>
          <w:szCs w:val="24"/>
          <w:lang w:val="es-CL"/>
        </w:rPr>
        <w:t>a następnie</w:t>
      </w:r>
      <w:r w:rsidRPr="005B229B">
        <w:rPr>
          <w:rFonts w:ascii="Times New Roman" w:hAnsi="Times New Roman" w:cs="Times New Roman"/>
          <w:sz w:val="24"/>
          <w:szCs w:val="24"/>
          <w:lang w:val="es-CL"/>
        </w:rPr>
        <w:t xml:space="preserve"> przechowywane będą w celach archiwalnych przez okres</w:t>
      </w:r>
      <w:r w:rsidR="00E87D9F">
        <w:rPr>
          <w:rFonts w:ascii="Times New Roman" w:hAnsi="Times New Roman" w:cs="Times New Roman"/>
          <w:sz w:val="24"/>
          <w:szCs w:val="24"/>
          <w:lang w:val="es-CL"/>
        </w:rPr>
        <w:t xml:space="preserve"> 5 lat</w:t>
      </w:r>
      <w:r w:rsidRPr="005B229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000B7" w:rsidRPr="005B229B" w:rsidRDefault="00246F70" w:rsidP="004C2E8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sz w:val="24"/>
          <w:szCs w:val="24"/>
        </w:rPr>
        <w:t xml:space="preserve">Odbiorcami danych osobowych </w:t>
      </w:r>
      <w:r w:rsidR="008000B7" w:rsidRPr="005B229B">
        <w:rPr>
          <w:rFonts w:ascii="Times New Roman" w:hAnsi="Times New Roman" w:cs="Times New Roman"/>
          <w:sz w:val="24"/>
          <w:szCs w:val="24"/>
        </w:rPr>
        <w:t>mogą być podmioty upoważnione do ich uzyskania na podstawie przepisów prawa</w:t>
      </w:r>
      <w:r w:rsidRPr="005B229B">
        <w:rPr>
          <w:rFonts w:ascii="Times New Roman" w:hAnsi="Times New Roman" w:cs="Times New Roman"/>
          <w:sz w:val="24"/>
          <w:szCs w:val="24"/>
        </w:rPr>
        <w:t>, a także podmioty świadczące usługi niezbędn</w:t>
      </w:r>
      <w:r w:rsidR="00E87D9F">
        <w:rPr>
          <w:rFonts w:ascii="Times New Roman" w:hAnsi="Times New Roman" w:cs="Times New Roman"/>
          <w:sz w:val="24"/>
          <w:szCs w:val="24"/>
        </w:rPr>
        <w:t xml:space="preserve">e do realizacji zadań. Dane </w:t>
      </w:r>
      <w:r w:rsidRPr="005B229B">
        <w:rPr>
          <w:rFonts w:ascii="Times New Roman" w:hAnsi="Times New Roman" w:cs="Times New Roman"/>
          <w:sz w:val="24"/>
          <w:szCs w:val="24"/>
        </w:rPr>
        <w:t>mogą być także przekazywane partnerom IT, podmiotom realizującym wsparcie techniczne lub organizacyjne.</w:t>
      </w:r>
    </w:p>
    <w:p w:rsidR="00246F70" w:rsidRPr="005B229B" w:rsidRDefault="00246F70" w:rsidP="009C60C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sz w:val="24"/>
          <w:szCs w:val="24"/>
        </w:rPr>
        <w:t xml:space="preserve">Przysługujące Pani/Panu prawa w stosunku </w:t>
      </w:r>
      <w:r w:rsidR="00475244">
        <w:rPr>
          <w:rFonts w:ascii="Times New Roman" w:hAnsi="Times New Roman" w:cs="Times New Roman"/>
          <w:sz w:val="24"/>
          <w:szCs w:val="24"/>
        </w:rPr>
        <w:t>Administratora</w:t>
      </w:r>
      <w:r w:rsidRPr="005B229B">
        <w:rPr>
          <w:rFonts w:ascii="Times New Roman" w:hAnsi="Times New Roman" w:cs="Times New Roman"/>
          <w:sz w:val="24"/>
          <w:szCs w:val="24"/>
        </w:rPr>
        <w:t>: żądanie dostępu do swoich danych osobowych, ich sprostowania, usunięcia lub ograniczenia przetwarzania, a także prawo do sprzeciwu. W sprawie realizacji praw można kontaktować się z inspektorem ochrony danych pod adresem mailowym udostępnionym w pkt 2 powyżej.</w:t>
      </w:r>
    </w:p>
    <w:p w:rsidR="00246F70" w:rsidRPr="005B229B" w:rsidRDefault="000C2D8F" w:rsidP="00B12C74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uzna </w:t>
      </w:r>
      <w:r w:rsidR="00E13D1D">
        <w:rPr>
          <w:rFonts w:ascii="Times New Roman" w:hAnsi="Times New Roman" w:cs="Times New Roman"/>
          <w:sz w:val="24"/>
          <w:szCs w:val="24"/>
        </w:rPr>
        <w:t>Pani</w:t>
      </w:r>
      <w:r w:rsidR="00246F70" w:rsidRPr="005B229B">
        <w:rPr>
          <w:rFonts w:ascii="Times New Roman" w:hAnsi="Times New Roman" w:cs="Times New Roman"/>
          <w:sz w:val="24"/>
          <w:szCs w:val="24"/>
        </w:rPr>
        <w:t>/Pan</w:t>
      </w:r>
      <w:r w:rsidR="00893DB3">
        <w:rPr>
          <w:rFonts w:ascii="Times New Roman" w:hAnsi="Times New Roman" w:cs="Times New Roman"/>
          <w:sz w:val="24"/>
          <w:szCs w:val="24"/>
        </w:rPr>
        <w:t>,</w:t>
      </w:r>
      <w:r w:rsidR="00054F16">
        <w:rPr>
          <w:rFonts w:ascii="Times New Roman" w:hAnsi="Times New Roman" w:cs="Times New Roman"/>
          <w:sz w:val="24"/>
          <w:szCs w:val="24"/>
        </w:rPr>
        <w:t xml:space="preserve"> że </w:t>
      </w:r>
      <w:r w:rsidR="00893DB3">
        <w:rPr>
          <w:rFonts w:ascii="Times New Roman" w:hAnsi="Times New Roman" w:cs="Times New Roman"/>
          <w:sz w:val="24"/>
          <w:szCs w:val="24"/>
        </w:rPr>
        <w:t>przetwarzan</w:t>
      </w:r>
      <w:r w:rsidR="000B3E29">
        <w:rPr>
          <w:rFonts w:ascii="Times New Roman" w:hAnsi="Times New Roman" w:cs="Times New Roman"/>
          <w:sz w:val="24"/>
          <w:szCs w:val="24"/>
        </w:rPr>
        <w:t>i</w:t>
      </w:r>
      <w:r w:rsidR="00893DB3">
        <w:rPr>
          <w:rFonts w:ascii="Times New Roman" w:hAnsi="Times New Roman" w:cs="Times New Roman"/>
          <w:sz w:val="24"/>
          <w:szCs w:val="24"/>
        </w:rPr>
        <w:t xml:space="preserve">e </w:t>
      </w:r>
      <w:r w:rsidR="00054F16">
        <w:rPr>
          <w:rFonts w:ascii="Times New Roman" w:hAnsi="Times New Roman" w:cs="Times New Roman"/>
          <w:sz w:val="24"/>
          <w:szCs w:val="24"/>
        </w:rPr>
        <w:t xml:space="preserve">nie jest zgodne z prawem </w:t>
      </w:r>
      <w:r w:rsidR="000B3E29">
        <w:rPr>
          <w:rFonts w:ascii="Times New Roman" w:hAnsi="Times New Roman" w:cs="Times New Roman"/>
          <w:sz w:val="24"/>
          <w:szCs w:val="24"/>
        </w:rPr>
        <w:t>może</w:t>
      </w:r>
      <w:r w:rsidR="006F3FE9">
        <w:rPr>
          <w:rFonts w:ascii="Times New Roman" w:hAnsi="Times New Roman" w:cs="Times New Roman"/>
          <w:sz w:val="24"/>
          <w:szCs w:val="24"/>
        </w:rPr>
        <w:t xml:space="preserve"> </w:t>
      </w:r>
      <w:r w:rsidR="00E13D1D">
        <w:rPr>
          <w:rFonts w:ascii="Times New Roman" w:hAnsi="Times New Roman" w:cs="Times New Roman"/>
          <w:sz w:val="24"/>
          <w:szCs w:val="24"/>
        </w:rPr>
        <w:t xml:space="preserve"> </w:t>
      </w:r>
      <w:r w:rsidR="006F3FE9">
        <w:rPr>
          <w:rFonts w:ascii="Times New Roman" w:hAnsi="Times New Roman" w:cs="Times New Roman"/>
          <w:sz w:val="24"/>
          <w:szCs w:val="24"/>
        </w:rPr>
        <w:t xml:space="preserve">wnieść </w:t>
      </w:r>
      <w:r w:rsidR="00E30772">
        <w:rPr>
          <w:rFonts w:ascii="Times New Roman" w:hAnsi="Times New Roman" w:cs="Times New Roman"/>
          <w:sz w:val="24"/>
          <w:szCs w:val="24"/>
        </w:rPr>
        <w:t xml:space="preserve"> </w:t>
      </w:r>
      <w:r w:rsidR="000326A6">
        <w:rPr>
          <w:rFonts w:ascii="Times New Roman" w:hAnsi="Times New Roman" w:cs="Times New Roman"/>
          <w:sz w:val="24"/>
          <w:szCs w:val="24"/>
        </w:rPr>
        <w:t xml:space="preserve">w tej </w:t>
      </w:r>
      <w:r w:rsidR="00E30772">
        <w:rPr>
          <w:rFonts w:ascii="Times New Roman" w:hAnsi="Times New Roman" w:cs="Times New Roman"/>
          <w:sz w:val="24"/>
          <w:szCs w:val="24"/>
        </w:rPr>
        <w:t xml:space="preserve">sprawie </w:t>
      </w:r>
      <w:r w:rsidR="006F3FE9">
        <w:rPr>
          <w:rFonts w:ascii="Times New Roman" w:hAnsi="Times New Roman" w:cs="Times New Roman"/>
          <w:sz w:val="24"/>
          <w:szCs w:val="24"/>
        </w:rPr>
        <w:t>skargę</w:t>
      </w:r>
      <w:r w:rsidR="00246F70" w:rsidRPr="005B229B">
        <w:rPr>
          <w:rFonts w:ascii="Times New Roman" w:hAnsi="Times New Roman" w:cs="Times New Roman"/>
          <w:sz w:val="24"/>
          <w:szCs w:val="24"/>
        </w:rPr>
        <w:t xml:space="preserve"> </w:t>
      </w:r>
      <w:r w:rsidR="00EB45D5">
        <w:rPr>
          <w:rFonts w:ascii="Times New Roman" w:hAnsi="Times New Roman" w:cs="Times New Roman"/>
          <w:sz w:val="24"/>
          <w:szCs w:val="24"/>
        </w:rPr>
        <w:t xml:space="preserve"> </w:t>
      </w:r>
      <w:r w:rsidR="00246F70" w:rsidRPr="005B229B">
        <w:rPr>
          <w:rFonts w:ascii="Times New Roman" w:hAnsi="Times New Roman" w:cs="Times New Roman"/>
          <w:sz w:val="24"/>
          <w:szCs w:val="24"/>
        </w:rPr>
        <w:t>do Prezesa Urzędu Ochrony Danych Osobowych</w:t>
      </w:r>
      <w:r w:rsidR="00E3077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404CB" w:rsidRPr="005B229B" w:rsidRDefault="007404CB" w:rsidP="009C60CE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B229B">
        <w:rPr>
          <w:rFonts w:ascii="Times New Roman" w:hAnsi="Times New Roman" w:cs="Times New Roman"/>
          <w:sz w:val="24"/>
          <w:szCs w:val="24"/>
        </w:rPr>
        <w:t>Dane osobowe nie będą przekazywane do państwa trzeciego.</w:t>
      </w:r>
    </w:p>
    <w:p w:rsidR="007957CD" w:rsidRPr="00935E79" w:rsidRDefault="007404CB" w:rsidP="00935E79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24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5B229B">
        <w:rPr>
          <w:rFonts w:ascii="Times New Roman" w:hAnsi="Times New Roman" w:cs="Times New Roman"/>
          <w:sz w:val="24"/>
          <w:szCs w:val="24"/>
        </w:rPr>
        <w:t>Dane osobowe nie podlegają zautomatyzowanemu podejmowaniu decyzji, w tym profilowaniu</w:t>
      </w:r>
      <w:r w:rsidRPr="005B229B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</w:t>
      </w:r>
    </w:p>
    <w:sectPr w:rsidR="007957CD" w:rsidRPr="00935E79" w:rsidSect="00F85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65D"/>
    <w:multiLevelType w:val="hybridMultilevel"/>
    <w:tmpl w:val="8BDC2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C94"/>
    <w:multiLevelType w:val="multilevel"/>
    <w:tmpl w:val="BC0CBF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F177D6"/>
    <w:multiLevelType w:val="multilevel"/>
    <w:tmpl w:val="384649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25D4E"/>
    <w:multiLevelType w:val="multilevel"/>
    <w:tmpl w:val="8126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10E0A"/>
    <w:multiLevelType w:val="hybridMultilevel"/>
    <w:tmpl w:val="DB864776"/>
    <w:lvl w:ilvl="0" w:tplc="6A8E2C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0D7D30"/>
    <w:multiLevelType w:val="multilevel"/>
    <w:tmpl w:val="BF18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4128B"/>
    <w:multiLevelType w:val="multilevel"/>
    <w:tmpl w:val="13F6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250D82"/>
    <w:multiLevelType w:val="multilevel"/>
    <w:tmpl w:val="B1BE3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C06CB"/>
    <w:rsid w:val="000326A6"/>
    <w:rsid w:val="000519CF"/>
    <w:rsid w:val="00054F16"/>
    <w:rsid w:val="00093260"/>
    <w:rsid w:val="00096AAE"/>
    <w:rsid w:val="000A223A"/>
    <w:rsid w:val="000A2FFF"/>
    <w:rsid w:val="000B3E29"/>
    <w:rsid w:val="000C2D8F"/>
    <w:rsid w:val="000C3090"/>
    <w:rsid w:val="000F7FA1"/>
    <w:rsid w:val="00106369"/>
    <w:rsid w:val="001D3DBC"/>
    <w:rsid w:val="001D6F9A"/>
    <w:rsid w:val="00207ED5"/>
    <w:rsid w:val="002158F0"/>
    <w:rsid w:val="00246F70"/>
    <w:rsid w:val="002A1646"/>
    <w:rsid w:val="002B6D6E"/>
    <w:rsid w:val="00322A1B"/>
    <w:rsid w:val="00346D48"/>
    <w:rsid w:val="00396EC5"/>
    <w:rsid w:val="00407399"/>
    <w:rsid w:val="00414260"/>
    <w:rsid w:val="0043306B"/>
    <w:rsid w:val="00460B5B"/>
    <w:rsid w:val="00475244"/>
    <w:rsid w:val="004A7941"/>
    <w:rsid w:val="004C1390"/>
    <w:rsid w:val="004C2E88"/>
    <w:rsid w:val="005130E7"/>
    <w:rsid w:val="00547165"/>
    <w:rsid w:val="005B229B"/>
    <w:rsid w:val="005B7DA9"/>
    <w:rsid w:val="0063723D"/>
    <w:rsid w:val="00681F66"/>
    <w:rsid w:val="006A6C87"/>
    <w:rsid w:val="006B1F40"/>
    <w:rsid w:val="006B3A59"/>
    <w:rsid w:val="006C26D9"/>
    <w:rsid w:val="006C3109"/>
    <w:rsid w:val="006F3FE9"/>
    <w:rsid w:val="00730EFD"/>
    <w:rsid w:val="007404CB"/>
    <w:rsid w:val="0076022A"/>
    <w:rsid w:val="0078103D"/>
    <w:rsid w:val="007927F0"/>
    <w:rsid w:val="007957CD"/>
    <w:rsid w:val="007957F4"/>
    <w:rsid w:val="008000B7"/>
    <w:rsid w:val="0084242C"/>
    <w:rsid w:val="0086066C"/>
    <w:rsid w:val="00867D79"/>
    <w:rsid w:val="00893DB3"/>
    <w:rsid w:val="00935E79"/>
    <w:rsid w:val="00943934"/>
    <w:rsid w:val="00961345"/>
    <w:rsid w:val="00967F2A"/>
    <w:rsid w:val="009825C6"/>
    <w:rsid w:val="009C06CB"/>
    <w:rsid w:val="009C60CE"/>
    <w:rsid w:val="009E2383"/>
    <w:rsid w:val="00A22E13"/>
    <w:rsid w:val="00A3389E"/>
    <w:rsid w:val="00A81CF4"/>
    <w:rsid w:val="00A82B15"/>
    <w:rsid w:val="00AB6D64"/>
    <w:rsid w:val="00AE3E4B"/>
    <w:rsid w:val="00AE4F03"/>
    <w:rsid w:val="00B04342"/>
    <w:rsid w:val="00B12C74"/>
    <w:rsid w:val="00B14FD3"/>
    <w:rsid w:val="00BE1111"/>
    <w:rsid w:val="00BE3D53"/>
    <w:rsid w:val="00C04AF3"/>
    <w:rsid w:val="00C15D4E"/>
    <w:rsid w:val="00C20616"/>
    <w:rsid w:val="00C222F4"/>
    <w:rsid w:val="00C4438C"/>
    <w:rsid w:val="00CB1BFC"/>
    <w:rsid w:val="00D57F5B"/>
    <w:rsid w:val="00DC2D41"/>
    <w:rsid w:val="00DD672B"/>
    <w:rsid w:val="00DF203B"/>
    <w:rsid w:val="00DF4372"/>
    <w:rsid w:val="00E13D1D"/>
    <w:rsid w:val="00E30772"/>
    <w:rsid w:val="00E87D9F"/>
    <w:rsid w:val="00EB0A9B"/>
    <w:rsid w:val="00EB45D5"/>
    <w:rsid w:val="00ED452E"/>
    <w:rsid w:val="00F00339"/>
    <w:rsid w:val="00F64391"/>
    <w:rsid w:val="00F66D6E"/>
    <w:rsid w:val="00F856EE"/>
    <w:rsid w:val="00FD07D4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6EE"/>
  </w:style>
  <w:style w:type="paragraph" w:styleId="Nagwek2">
    <w:name w:val="heading 2"/>
    <w:basedOn w:val="Normalny"/>
    <w:link w:val="Nagwek2Znak"/>
    <w:uiPriority w:val="9"/>
    <w:qFormat/>
    <w:rsid w:val="009C06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C06C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C0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06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6A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D6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DD6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3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s.przemysl.pl" TargetMode="External"/><Relationship Id="rId5" Type="http://schemas.openxmlformats.org/officeDocument/2006/relationships/hyperlink" Target="mailto:sekretariat@mops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Diduch</dc:creator>
  <cp:lastModifiedBy>R.Szuster</cp:lastModifiedBy>
  <cp:revision>2</cp:revision>
  <cp:lastPrinted>2022-01-13T11:25:00Z</cp:lastPrinted>
  <dcterms:created xsi:type="dcterms:W3CDTF">2022-01-13T11:55:00Z</dcterms:created>
  <dcterms:modified xsi:type="dcterms:W3CDTF">2022-01-13T11:55:00Z</dcterms:modified>
</cp:coreProperties>
</file>